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EE37CC" w14:textId="77777777" w:rsidR="006D3F03" w:rsidRDefault="006E050C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ПОЛОЖЕНИЕ</w:t>
      </w:r>
    </w:p>
    <w:p w14:paraId="41DF4169" w14:textId="77777777" w:rsidR="006D3F03" w:rsidRDefault="006E050C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о проведении фотоконкурса «</w:t>
      </w:r>
      <w:proofErr w:type="spellStart"/>
      <w:r>
        <w:rPr>
          <w:rFonts w:ascii="Times New Roman" w:hAnsi="Times New Roman"/>
          <w:b/>
          <w:sz w:val="26"/>
        </w:rPr>
        <w:t>Ростов</w:t>
      </w:r>
      <w:proofErr w:type="spellEnd"/>
      <w:r>
        <w:rPr>
          <w:rFonts w:ascii="Times New Roman" w:hAnsi="Times New Roman"/>
          <w:b/>
          <w:sz w:val="26"/>
        </w:rPr>
        <w:t xml:space="preserve"> в объективе»</w:t>
      </w:r>
    </w:p>
    <w:p w14:paraId="2CDD2ABE" w14:textId="77777777" w:rsidR="006D3F03" w:rsidRDefault="006D3F03">
      <w:pPr>
        <w:spacing w:after="0"/>
        <w:jc w:val="center"/>
        <w:rPr>
          <w:rFonts w:ascii="Times New Roman" w:hAnsi="Times New Roman"/>
          <w:sz w:val="26"/>
        </w:rPr>
      </w:pPr>
    </w:p>
    <w:p w14:paraId="3BBD8D72" w14:textId="77777777" w:rsidR="006D3F03" w:rsidRDefault="006E050C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1. Общие положения</w:t>
      </w:r>
    </w:p>
    <w:p w14:paraId="71E820C2" w14:textId="77777777" w:rsidR="006D3F03" w:rsidRDefault="006D3F03">
      <w:pPr>
        <w:spacing w:after="0"/>
        <w:jc w:val="center"/>
        <w:rPr>
          <w:rFonts w:ascii="Times New Roman" w:hAnsi="Times New Roman"/>
          <w:sz w:val="26"/>
        </w:rPr>
      </w:pPr>
    </w:p>
    <w:p w14:paraId="713DA437" w14:textId="77777777" w:rsidR="006D3F03" w:rsidRDefault="006E050C">
      <w:pPr>
        <w:spacing w:after="0"/>
        <w:ind w:right="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1.1. Настоящее Положение регламентирует порядок проведения фотоконкурса «</w:t>
      </w:r>
      <w:proofErr w:type="spellStart"/>
      <w:r>
        <w:rPr>
          <w:rFonts w:ascii="Times New Roman" w:hAnsi="Times New Roman"/>
          <w:sz w:val="26"/>
        </w:rPr>
        <w:t>Ростов</w:t>
      </w:r>
      <w:proofErr w:type="spellEnd"/>
      <w:r>
        <w:rPr>
          <w:rFonts w:ascii="Times New Roman" w:hAnsi="Times New Roman"/>
          <w:sz w:val="26"/>
        </w:rPr>
        <w:t xml:space="preserve"> в объективе» (далее — Фотоконкурс).</w:t>
      </w:r>
    </w:p>
    <w:p w14:paraId="64D1C7FE" w14:textId="77777777" w:rsidR="006D3F03" w:rsidRDefault="006E050C">
      <w:pPr>
        <w:spacing w:after="0"/>
        <w:ind w:right="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1.2. Фотоконкурс проводится в целях привлечения внимания к вопросам сохранения культурного наследия </w:t>
      </w:r>
      <w:proofErr w:type="spellStart"/>
      <w:r>
        <w:rPr>
          <w:rFonts w:ascii="Times New Roman" w:hAnsi="Times New Roman"/>
          <w:sz w:val="26"/>
        </w:rPr>
        <w:t>Ростова</w:t>
      </w:r>
      <w:proofErr w:type="spellEnd"/>
      <w:r>
        <w:rPr>
          <w:rFonts w:ascii="Times New Roman" w:hAnsi="Times New Roman"/>
          <w:sz w:val="26"/>
        </w:rPr>
        <w:t xml:space="preserve">-на-Дону, преемственности традиций через искусство фотографии, а также выявления талантов в области фотографии и фотоискусства среди жителей города </w:t>
      </w:r>
      <w:proofErr w:type="spellStart"/>
      <w:r>
        <w:rPr>
          <w:rFonts w:ascii="Times New Roman" w:hAnsi="Times New Roman"/>
          <w:sz w:val="26"/>
        </w:rPr>
        <w:t>Ростова</w:t>
      </w:r>
      <w:proofErr w:type="spellEnd"/>
      <w:r>
        <w:rPr>
          <w:rFonts w:ascii="Times New Roman" w:hAnsi="Times New Roman"/>
          <w:sz w:val="26"/>
        </w:rPr>
        <w:t>-на-Дону.</w:t>
      </w:r>
    </w:p>
    <w:p w14:paraId="5EF23868" w14:textId="77777777" w:rsidR="006D3F03" w:rsidRDefault="006E050C">
      <w:pPr>
        <w:spacing w:after="0"/>
        <w:ind w:right="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1.3. Задачи фотоконкурса:</w:t>
      </w:r>
    </w:p>
    <w:p w14:paraId="0D6AE585" w14:textId="77777777" w:rsidR="006D3F03" w:rsidRDefault="006E050C">
      <w:pPr>
        <w:numPr>
          <w:ilvl w:val="0"/>
          <w:numId w:val="1"/>
        </w:numPr>
        <w:spacing w:after="0"/>
        <w:ind w:right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развитие творческого потенциала жителей города, воспитание патриотизма и</w:t>
      </w:r>
    </w:p>
    <w:p w14:paraId="58F3DCD5" w14:textId="77777777" w:rsidR="006D3F03" w:rsidRDefault="006E050C">
      <w:pPr>
        <w:spacing w:after="0"/>
        <w:ind w:right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любви к родному краю;</w:t>
      </w:r>
    </w:p>
    <w:p w14:paraId="1E6BB617" w14:textId="77777777" w:rsidR="006D3F03" w:rsidRDefault="006E050C">
      <w:pPr>
        <w:numPr>
          <w:ilvl w:val="0"/>
          <w:numId w:val="1"/>
        </w:numPr>
        <w:spacing w:after="0"/>
        <w:ind w:right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развитие социальной активности населения;</w:t>
      </w:r>
    </w:p>
    <w:p w14:paraId="25355A9D" w14:textId="77777777" w:rsidR="006D3F03" w:rsidRDefault="006E050C">
      <w:pPr>
        <w:numPr>
          <w:ilvl w:val="0"/>
          <w:numId w:val="1"/>
        </w:numPr>
        <w:spacing w:after="0"/>
        <w:ind w:right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накопление материала и обмен информацией о туристическом потенциале </w:t>
      </w:r>
      <w:proofErr w:type="spellStart"/>
      <w:r>
        <w:rPr>
          <w:rFonts w:ascii="Times New Roman" w:hAnsi="Times New Roman"/>
          <w:sz w:val="26"/>
        </w:rPr>
        <w:t>Ростова</w:t>
      </w:r>
      <w:proofErr w:type="spellEnd"/>
      <w:r>
        <w:rPr>
          <w:rFonts w:ascii="Times New Roman" w:hAnsi="Times New Roman"/>
          <w:sz w:val="26"/>
        </w:rPr>
        <w:t>-на-Дону.</w:t>
      </w:r>
    </w:p>
    <w:p w14:paraId="0AE1ECBD" w14:textId="77777777" w:rsidR="006D3F03" w:rsidRDefault="006E050C">
      <w:pPr>
        <w:spacing w:after="0"/>
        <w:ind w:right="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1.4. Организатором Фотоконкурса является муниципальное автономное учреждение «Музей истории города </w:t>
      </w:r>
      <w:proofErr w:type="spellStart"/>
      <w:r>
        <w:rPr>
          <w:rFonts w:ascii="Times New Roman" w:hAnsi="Times New Roman"/>
          <w:sz w:val="26"/>
        </w:rPr>
        <w:t>Ростова</w:t>
      </w:r>
      <w:proofErr w:type="spellEnd"/>
      <w:r>
        <w:rPr>
          <w:rFonts w:ascii="Times New Roman" w:hAnsi="Times New Roman"/>
          <w:sz w:val="26"/>
        </w:rPr>
        <w:t>-на-Дону» (далее МАУ «МИР»).</w:t>
      </w:r>
    </w:p>
    <w:p w14:paraId="1843CEE0" w14:textId="77777777" w:rsidR="006D3F03" w:rsidRDefault="006E050C">
      <w:pPr>
        <w:spacing w:after="0"/>
        <w:ind w:right="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1.5. Контактная информация организаторов:</w:t>
      </w:r>
    </w:p>
    <w:p w14:paraId="7C643466" w14:textId="77777777" w:rsidR="006D3F03" w:rsidRDefault="006E050C">
      <w:pPr>
        <w:spacing w:after="0"/>
        <w:ind w:right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Панфилов Артём Сергеевич – контент-менеджер МАУ «МИР»,  </w:t>
      </w:r>
    </w:p>
    <w:p w14:paraId="2B3B22C5" w14:textId="77777777" w:rsidR="006D3F03" w:rsidRDefault="006E050C">
      <w:pPr>
        <w:spacing w:after="0"/>
        <w:ind w:right="1"/>
        <w:jc w:val="both"/>
        <w:rPr>
          <w:rFonts w:ascii="Times New Roman" w:hAnsi="Times New Roman"/>
          <w:sz w:val="26"/>
        </w:rPr>
      </w:pPr>
      <w:proofErr w:type="spellStart"/>
      <w:r>
        <w:rPr>
          <w:rFonts w:ascii="Times New Roman" w:hAnsi="Times New Roman"/>
          <w:sz w:val="26"/>
        </w:rPr>
        <w:t>e-mail</w:t>
      </w:r>
      <w:proofErr w:type="spellEnd"/>
      <w:r>
        <w:rPr>
          <w:rFonts w:ascii="Times New Roman" w:hAnsi="Times New Roman"/>
          <w:sz w:val="26"/>
        </w:rPr>
        <w:t xml:space="preserve">: panfilov25@yandex.ru, </w:t>
      </w:r>
      <w:proofErr w:type="spellStart"/>
      <w:r>
        <w:rPr>
          <w:rFonts w:ascii="Times New Roman" w:hAnsi="Times New Roman"/>
          <w:sz w:val="26"/>
        </w:rPr>
        <w:t>Вконтакте</w:t>
      </w:r>
      <w:proofErr w:type="spellEnd"/>
      <w:r>
        <w:rPr>
          <w:rFonts w:ascii="Times New Roman" w:hAnsi="Times New Roman"/>
          <w:sz w:val="26"/>
        </w:rPr>
        <w:t>:</w:t>
      </w:r>
    </w:p>
    <w:p w14:paraId="16B1A0D5" w14:textId="77777777" w:rsidR="006D3F03" w:rsidRDefault="006E050C">
      <w:pPr>
        <w:spacing w:after="0"/>
        <w:ind w:right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https://vk.com/artyom_panfilov</w:t>
      </w:r>
    </w:p>
    <w:p w14:paraId="3773C6DF" w14:textId="77777777" w:rsidR="006D3F03" w:rsidRDefault="006E050C">
      <w:pPr>
        <w:spacing w:after="0"/>
        <w:ind w:right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Адрес: </w:t>
      </w:r>
      <w:proofErr w:type="spellStart"/>
      <w:r>
        <w:rPr>
          <w:rFonts w:ascii="Times New Roman" w:hAnsi="Times New Roman"/>
          <w:sz w:val="26"/>
        </w:rPr>
        <w:t>Ростов</w:t>
      </w:r>
      <w:proofErr w:type="spellEnd"/>
      <w:r>
        <w:rPr>
          <w:rFonts w:ascii="Times New Roman" w:hAnsi="Times New Roman"/>
          <w:sz w:val="26"/>
        </w:rPr>
        <w:t>-на-Дону, ул. Шаумяна, 65</w:t>
      </w:r>
    </w:p>
    <w:p w14:paraId="6FA13B64" w14:textId="77777777" w:rsidR="006D3F03" w:rsidRDefault="006D3F03">
      <w:pPr>
        <w:spacing w:after="0"/>
        <w:ind w:right="1"/>
        <w:jc w:val="both"/>
        <w:rPr>
          <w:rFonts w:ascii="Times New Roman" w:hAnsi="Times New Roman"/>
          <w:sz w:val="26"/>
        </w:rPr>
      </w:pPr>
    </w:p>
    <w:p w14:paraId="17705820" w14:textId="77777777" w:rsidR="006D3F03" w:rsidRDefault="006E050C">
      <w:pPr>
        <w:spacing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2. Порядок проведения и участия в Фотоконкурсе</w:t>
      </w:r>
    </w:p>
    <w:p w14:paraId="4BF19393" w14:textId="77777777" w:rsidR="006D3F03" w:rsidRDefault="006D3F03">
      <w:pPr>
        <w:spacing w:after="0"/>
        <w:jc w:val="center"/>
        <w:rPr>
          <w:rFonts w:ascii="Times New Roman" w:hAnsi="Times New Roman"/>
          <w:b/>
          <w:sz w:val="26"/>
        </w:rPr>
      </w:pPr>
    </w:p>
    <w:p w14:paraId="0DB740FA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2.1. Участниками Фотоконкурса могут быть жители Ростовской области в возрасте от 14 лет, профессиональные и непрофессиональные фотографы.</w:t>
      </w:r>
    </w:p>
    <w:p w14:paraId="4A4470BD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2.2. Участники Фотоконкурса гарантируют наличие у них личных неимущественных и исключительных имущественных авторских прав на фотографии, присланные на Фотоконкурс. Участники Фотоконкурса несут ответственность за нарушение авторских прав третьих лиц.</w:t>
      </w:r>
    </w:p>
    <w:p w14:paraId="3EA5EC29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2.3. Условия участия в Фотоконкурсе:</w:t>
      </w:r>
    </w:p>
    <w:p w14:paraId="7E61B124" w14:textId="77777777" w:rsidR="006D3F03" w:rsidRDefault="006E050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 каждого участника принимается не более 3 работ;</w:t>
      </w:r>
    </w:p>
    <w:p w14:paraId="04D5A087" w14:textId="77777777" w:rsidR="006D3F03" w:rsidRDefault="006E050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фотографии должны быть сделаны на территории города </w:t>
      </w:r>
      <w:proofErr w:type="spellStart"/>
      <w:r>
        <w:rPr>
          <w:rFonts w:ascii="Times New Roman" w:hAnsi="Times New Roman"/>
          <w:sz w:val="26"/>
        </w:rPr>
        <w:t>Ростова</w:t>
      </w:r>
      <w:proofErr w:type="spellEnd"/>
      <w:r>
        <w:rPr>
          <w:rFonts w:ascii="Times New Roman" w:hAnsi="Times New Roman"/>
          <w:sz w:val="26"/>
        </w:rPr>
        <w:t>-на-Дону в его административных границах;</w:t>
      </w:r>
    </w:p>
    <w:p w14:paraId="127C04A2" w14:textId="77777777" w:rsidR="006D3F03" w:rsidRDefault="006E050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 допускается использование на изображении логотипов и водяных знаков;</w:t>
      </w:r>
    </w:p>
    <w:p w14:paraId="3ACA670F" w14:textId="77777777" w:rsidR="006D3F03" w:rsidRDefault="006E050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нет ограничений по изобразительным решениям и темам, кроме запрещенных действующим законодательством.</w:t>
      </w:r>
    </w:p>
    <w:p w14:paraId="01E08ABC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2.4. Этапы проведения Фотоконкурса</w:t>
      </w:r>
    </w:p>
    <w:p w14:paraId="1E37116F" w14:textId="70B5CC90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2.4.1. Первый этап (с </w:t>
      </w:r>
      <w:r w:rsidR="00ED3525">
        <w:rPr>
          <w:rFonts w:ascii="Times New Roman" w:hAnsi="Times New Roman"/>
          <w:sz w:val="26"/>
        </w:rPr>
        <w:t>1</w:t>
      </w:r>
      <w:r>
        <w:rPr>
          <w:rFonts w:ascii="Times New Roman" w:hAnsi="Times New Roman"/>
          <w:sz w:val="26"/>
        </w:rPr>
        <w:t xml:space="preserve"> </w:t>
      </w:r>
      <w:r w:rsidR="00ED3525">
        <w:rPr>
          <w:rFonts w:ascii="Times New Roman" w:hAnsi="Times New Roman"/>
          <w:sz w:val="26"/>
        </w:rPr>
        <w:t>но</w:t>
      </w:r>
      <w:r>
        <w:rPr>
          <w:rFonts w:ascii="Times New Roman" w:hAnsi="Times New Roman"/>
          <w:sz w:val="26"/>
        </w:rPr>
        <w:t>ября 2025 по 15 ноября 2025) - прием заявок и конкурсных работ на участие в Фотоконкурсе, народное голосование за конкурсные работы</w:t>
      </w:r>
      <w:r w:rsidR="00ED3525">
        <w:rPr>
          <w:rFonts w:ascii="Times New Roman" w:hAnsi="Times New Roman"/>
          <w:sz w:val="26"/>
        </w:rPr>
        <w:t xml:space="preserve"> в группе Музея истории </w:t>
      </w:r>
      <w:proofErr w:type="spellStart"/>
      <w:r w:rsidR="00ED3525">
        <w:rPr>
          <w:rFonts w:ascii="Times New Roman" w:hAnsi="Times New Roman"/>
          <w:sz w:val="26"/>
        </w:rPr>
        <w:t>Ростова</w:t>
      </w:r>
      <w:proofErr w:type="spellEnd"/>
      <w:r w:rsidR="00ED3525">
        <w:rPr>
          <w:rFonts w:ascii="Times New Roman" w:hAnsi="Times New Roman"/>
          <w:sz w:val="26"/>
        </w:rPr>
        <w:t xml:space="preserve">-на-Дону ВКонтакте (далее – Группа ВКонтакте) по ссылке: </w:t>
      </w:r>
      <w:r w:rsidR="00ED3525" w:rsidRPr="00ED3525">
        <w:rPr>
          <w:rFonts w:ascii="Times New Roman" w:hAnsi="Times New Roman"/>
          <w:sz w:val="26"/>
        </w:rPr>
        <w:t>https://vk.com/muzeyrostova</w:t>
      </w:r>
    </w:p>
    <w:p w14:paraId="41A49F93" w14:textId="3325FD53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2.4.2. Второй этап (с 16 ноября 2025 по 20 ноября 2025) – подсчёт итогов народного голосования, определение финалистов конкурса, набравших наибольшее количество голосов. На усмотрение конкурсной комиссии в число финалистов могут быть включены работы, выбранные жюри независимо от результатов голосования.</w:t>
      </w:r>
    </w:p>
    <w:p w14:paraId="638AA97C" w14:textId="1CD263A0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2.4.3. Третий этап (с 20 ноября 2025 по 28 ноября 2025) – выбор победителей Фотоконкурса конкурс</w:t>
      </w:r>
      <w:r w:rsidR="00ED3525">
        <w:rPr>
          <w:rFonts w:ascii="Times New Roman" w:hAnsi="Times New Roman"/>
          <w:sz w:val="26"/>
        </w:rPr>
        <w:t>ной комиссией</w:t>
      </w:r>
      <w:r>
        <w:rPr>
          <w:rFonts w:ascii="Times New Roman" w:hAnsi="Times New Roman"/>
          <w:sz w:val="26"/>
        </w:rPr>
        <w:t>.</w:t>
      </w:r>
      <w:r w:rsidR="00ED3525">
        <w:rPr>
          <w:rFonts w:ascii="Times New Roman" w:hAnsi="Times New Roman"/>
          <w:sz w:val="26"/>
        </w:rPr>
        <w:t xml:space="preserve"> Состав конкурсной комиссии утверждается организатором Фотоконкурса и публикуется в Группе ВКонтакте не позднее 15 ноября 2025 года.</w:t>
      </w:r>
    </w:p>
    <w:p w14:paraId="5994E724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2.4.4. Четвёртый этап (с 29 ноября 2025 по 10 декабря 2025) – награждение победителей Фотоконкурса.</w:t>
      </w:r>
    </w:p>
    <w:p w14:paraId="40743BE6" w14:textId="6DD8D3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2.5. Финалисты Фотоконкурса приглашаются на торжественную церемонию награждения. Место и время сообщается участникам дополнительно организатором </w:t>
      </w:r>
      <w:r w:rsidR="00ED3525">
        <w:rPr>
          <w:rFonts w:ascii="Times New Roman" w:hAnsi="Times New Roman"/>
          <w:sz w:val="26"/>
        </w:rPr>
        <w:t>Фото</w:t>
      </w:r>
      <w:r>
        <w:rPr>
          <w:rFonts w:ascii="Times New Roman" w:hAnsi="Times New Roman"/>
          <w:sz w:val="26"/>
        </w:rPr>
        <w:t xml:space="preserve">конкурса. </w:t>
      </w:r>
    </w:p>
    <w:p w14:paraId="462ACF01" w14:textId="72463E89" w:rsidR="006D3F03" w:rsidRPr="00ED3525" w:rsidRDefault="006E050C" w:rsidP="00ED3525">
      <w:pPr>
        <w:spacing w:after="0"/>
        <w:ind w:firstLine="567"/>
        <w:jc w:val="both"/>
        <w:rPr>
          <w:rFonts w:ascii="Times New Roman" w:hAnsi="Times New Roman"/>
          <w:color w:val="auto"/>
          <w:sz w:val="26"/>
          <w:shd w:val="clear" w:color="auto" w:fill="FFE779"/>
        </w:rPr>
      </w:pPr>
      <w:r>
        <w:rPr>
          <w:rFonts w:ascii="Times New Roman" w:hAnsi="Times New Roman"/>
          <w:sz w:val="26"/>
        </w:rPr>
        <w:t xml:space="preserve">2.6. Организаторы </w:t>
      </w:r>
      <w:r w:rsidR="00ED3525">
        <w:rPr>
          <w:rFonts w:ascii="Times New Roman" w:hAnsi="Times New Roman"/>
          <w:sz w:val="26"/>
        </w:rPr>
        <w:t>Фото</w:t>
      </w:r>
      <w:r>
        <w:rPr>
          <w:rFonts w:ascii="Times New Roman" w:hAnsi="Times New Roman"/>
          <w:sz w:val="26"/>
        </w:rPr>
        <w:t xml:space="preserve">конкурса имеют право демонстрировать работы участников, использовать при проведении мероприятий, выставок, использовать фото </w:t>
      </w:r>
      <w:r w:rsidR="002A184D">
        <w:rPr>
          <w:rFonts w:ascii="Times New Roman" w:hAnsi="Times New Roman"/>
          <w:sz w:val="26"/>
        </w:rPr>
        <w:t xml:space="preserve">конкурсных </w:t>
      </w:r>
      <w:r w:rsidR="002A184D" w:rsidRPr="002A184D">
        <w:rPr>
          <w:rFonts w:ascii="Times New Roman" w:hAnsi="Times New Roman"/>
          <w:sz w:val="26"/>
        </w:rPr>
        <w:t>работ для создания сборников, фотоальбомов, а также в других целях без дополнительного уведомления авторов.</w:t>
      </w:r>
    </w:p>
    <w:p w14:paraId="73543B24" w14:textId="77777777" w:rsidR="006D3F03" w:rsidRDefault="006D3F03">
      <w:pPr>
        <w:spacing w:after="0"/>
        <w:ind w:firstLine="567"/>
        <w:jc w:val="both"/>
        <w:rPr>
          <w:rFonts w:ascii="Times New Roman" w:hAnsi="Times New Roman"/>
          <w:sz w:val="26"/>
        </w:rPr>
      </w:pPr>
    </w:p>
    <w:p w14:paraId="016DD5DC" w14:textId="77777777" w:rsidR="006D3F03" w:rsidRDefault="006E050C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3. Требования к фотоработам</w:t>
      </w:r>
    </w:p>
    <w:p w14:paraId="6DB1FD1C" w14:textId="77777777" w:rsidR="006D3F03" w:rsidRDefault="006D3F03">
      <w:pPr>
        <w:spacing w:after="0"/>
        <w:jc w:val="both"/>
        <w:rPr>
          <w:rFonts w:ascii="Times New Roman" w:hAnsi="Times New Roman"/>
          <w:sz w:val="26"/>
        </w:rPr>
      </w:pPr>
    </w:p>
    <w:p w14:paraId="6048111C" w14:textId="2C6CFC0B" w:rsidR="006D3F03" w:rsidRPr="002A184D" w:rsidRDefault="006E050C" w:rsidP="002A184D">
      <w:pPr>
        <w:spacing w:after="0"/>
        <w:ind w:firstLine="567"/>
        <w:jc w:val="both"/>
        <w:rPr>
          <w:rFonts w:ascii="Times New Roman" w:hAnsi="Times New Roman"/>
          <w:sz w:val="26"/>
          <w:lang w:val="en-US"/>
        </w:rPr>
      </w:pPr>
      <w:r>
        <w:rPr>
          <w:rFonts w:ascii="Times New Roman" w:hAnsi="Times New Roman"/>
          <w:sz w:val="26"/>
        </w:rPr>
        <w:t>3.1. Для участия в Фотоконкурсе необходимо прислать фотоработу с кратким описанием</w:t>
      </w:r>
      <w:r w:rsidR="002A184D">
        <w:rPr>
          <w:rFonts w:ascii="Times New Roman" w:hAnsi="Times New Roman"/>
          <w:sz w:val="26"/>
        </w:rPr>
        <w:t xml:space="preserve"> в комментарии под публикацией с заголовком «Фотоконкурс «</w:t>
      </w:r>
      <w:proofErr w:type="spellStart"/>
      <w:r w:rsidR="002A184D">
        <w:rPr>
          <w:rFonts w:ascii="Times New Roman" w:hAnsi="Times New Roman"/>
          <w:sz w:val="26"/>
        </w:rPr>
        <w:t>Ростов</w:t>
      </w:r>
      <w:proofErr w:type="spellEnd"/>
      <w:r w:rsidR="002A184D">
        <w:rPr>
          <w:rFonts w:ascii="Times New Roman" w:hAnsi="Times New Roman"/>
          <w:sz w:val="26"/>
        </w:rPr>
        <w:t xml:space="preserve"> в объективе»» в Группе ВКонтакте по ссылке: </w:t>
      </w:r>
      <w:proofErr w:type="spellStart"/>
      <w:r w:rsidR="002A184D">
        <w:rPr>
          <w:rFonts w:ascii="Times New Roman" w:hAnsi="Times New Roman"/>
          <w:sz w:val="26"/>
          <w:lang w:val="en-US"/>
        </w:rPr>
        <w:t>vk</w:t>
      </w:r>
      <w:proofErr w:type="spellEnd"/>
      <w:r w:rsidR="002A184D" w:rsidRPr="002A184D">
        <w:rPr>
          <w:rFonts w:ascii="Times New Roman" w:hAnsi="Times New Roman"/>
          <w:sz w:val="26"/>
        </w:rPr>
        <w:t>.</w:t>
      </w:r>
      <w:r w:rsidR="002A184D">
        <w:rPr>
          <w:rFonts w:ascii="Times New Roman" w:hAnsi="Times New Roman"/>
          <w:sz w:val="26"/>
          <w:lang w:val="en-US"/>
        </w:rPr>
        <w:t>com</w:t>
      </w:r>
      <w:r w:rsidR="002A184D" w:rsidRPr="002A184D">
        <w:rPr>
          <w:rFonts w:ascii="Times New Roman" w:hAnsi="Times New Roman"/>
          <w:sz w:val="26"/>
        </w:rPr>
        <w:t>/</w:t>
      </w:r>
      <w:proofErr w:type="spellStart"/>
      <w:r w:rsidR="002A184D">
        <w:rPr>
          <w:rFonts w:ascii="Times New Roman" w:hAnsi="Times New Roman"/>
          <w:sz w:val="26"/>
          <w:lang w:val="en-US"/>
        </w:rPr>
        <w:t>muzeyrostova</w:t>
      </w:r>
      <w:proofErr w:type="spellEnd"/>
    </w:p>
    <w:p w14:paraId="47C540CE" w14:textId="5BF3E353" w:rsidR="006D3F03" w:rsidRPr="002A184D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3.2</w:t>
      </w:r>
      <w:r w:rsidR="002A184D">
        <w:rPr>
          <w:rFonts w:ascii="Times New Roman" w:hAnsi="Times New Roman"/>
          <w:sz w:val="26"/>
        </w:rPr>
        <w:t>. Каждый участник имеет право прислать не более одной работы.</w:t>
      </w:r>
    </w:p>
    <w:p w14:paraId="7553EC4F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3.3. Фотоработы должны иметь разрешение от 1000 пикселей по короткой стороне.</w:t>
      </w:r>
    </w:p>
    <w:p w14:paraId="2F9D8BDC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3.4. Описание фотоработы может быть написано в свободной форме и может содержать:</w:t>
      </w:r>
    </w:p>
    <w:p w14:paraId="4A0B45D2" w14:textId="77777777" w:rsidR="006D3F03" w:rsidRDefault="006E050C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Название работы, если оно есть;</w:t>
      </w:r>
    </w:p>
    <w:p w14:paraId="2D826D65" w14:textId="77777777" w:rsidR="006D3F03" w:rsidRDefault="006E050C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Название места, где сделана фотография.</w:t>
      </w:r>
    </w:p>
    <w:p w14:paraId="7FAB88F0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3.5. Фотоработы принимаются только от их непосредственных авторов.</w:t>
      </w:r>
    </w:p>
    <w:p w14:paraId="72B169CD" w14:textId="7D33EC0B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Предоставляя работы на Фотоконкурс, участник тем самым подтверждает свое авторство и согласие с условиями и регламентом Фотоконкурса.</w:t>
      </w:r>
      <w:r w:rsidR="006F5053">
        <w:rPr>
          <w:rFonts w:ascii="Times New Roman" w:hAnsi="Times New Roman"/>
          <w:sz w:val="26"/>
        </w:rPr>
        <w:t xml:space="preserve"> </w:t>
      </w:r>
    </w:p>
    <w:p w14:paraId="1B34DF2D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3.6. Использование графических редакторов допускается.</w:t>
      </w:r>
    </w:p>
    <w:p w14:paraId="56628502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3.7. Изображения, частично или полностью сгенерированные нейросетями, к участию не допускаются.</w:t>
      </w:r>
    </w:p>
    <w:p w14:paraId="1C957864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3.8. Организатор Фотоконкурса вправе публиковать работы участников в СМИ для рекламы Фотоконкурса и выставки без выплаты авторского гонорара, но с обязательным указанием авторства.</w:t>
      </w:r>
    </w:p>
    <w:p w14:paraId="2D3865ED" w14:textId="77777777" w:rsidR="006D3F03" w:rsidRDefault="006D3F03">
      <w:pPr>
        <w:spacing w:after="0"/>
        <w:ind w:firstLine="567"/>
        <w:jc w:val="both"/>
        <w:rPr>
          <w:rFonts w:ascii="Times New Roman" w:hAnsi="Times New Roman"/>
          <w:sz w:val="26"/>
        </w:rPr>
      </w:pPr>
    </w:p>
    <w:p w14:paraId="67AB0784" w14:textId="77777777" w:rsidR="006D3F03" w:rsidRDefault="006E050C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4. Права и обязанности участников и организаторов Фотоконкурса</w:t>
      </w:r>
    </w:p>
    <w:p w14:paraId="274C4BAA" w14:textId="77777777" w:rsidR="006D3F03" w:rsidRDefault="006D3F03">
      <w:pPr>
        <w:spacing w:after="0"/>
        <w:jc w:val="both"/>
        <w:rPr>
          <w:rFonts w:ascii="Times New Roman" w:hAnsi="Times New Roman"/>
          <w:sz w:val="26"/>
        </w:rPr>
      </w:pPr>
    </w:p>
    <w:p w14:paraId="34FF8423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4.1. Все участники Фотоконкурса обязаны выполнять условия настоящего Положения.</w:t>
      </w:r>
    </w:p>
    <w:p w14:paraId="497D0237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4.2. Организатор имеет право:</w:t>
      </w:r>
    </w:p>
    <w:p w14:paraId="5BCAC71A" w14:textId="77777777" w:rsidR="006D3F03" w:rsidRDefault="006E050C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целях идентификации участников Фотоконкурса собирать персональные данные участников в объеме, определенном данным Положением;</w:t>
      </w:r>
    </w:p>
    <w:p w14:paraId="0D452975" w14:textId="77777777" w:rsidR="006D3F03" w:rsidRDefault="006E050C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дисквалифицировать участников за нарушение установленных правил и за несоответствие требованиям и условиям проведения Фотоконкурса;</w:t>
      </w:r>
    </w:p>
    <w:p w14:paraId="31542E65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4.3. Организатор обязан:</w:t>
      </w:r>
    </w:p>
    <w:p w14:paraId="058497B6" w14:textId="77777777" w:rsidR="006D3F03" w:rsidRDefault="006E050C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разрабатывать документы по проведению конкурса;</w:t>
      </w:r>
    </w:p>
    <w:p w14:paraId="4ABCCB60" w14:textId="77777777" w:rsidR="006D3F03" w:rsidRDefault="006E050C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определять условия и порядок проведения Фотоконкурса;</w:t>
      </w:r>
    </w:p>
    <w:p w14:paraId="47D30CCC" w14:textId="77777777" w:rsidR="006D3F03" w:rsidRDefault="006E050C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формировать состав и координировать работу Конкурсной комиссии;</w:t>
      </w:r>
    </w:p>
    <w:p w14:paraId="069ECFAB" w14:textId="77777777" w:rsidR="006D3F03" w:rsidRDefault="006E050C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проводить этапы Фотоконкурса согласно утвержденному приказом директора плану;</w:t>
      </w:r>
    </w:p>
    <w:p w14:paraId="159199A2" w14:textId="77777777" w:rsidR="006D3F03" w:rsidRDefault="006E050C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организовывать церемонию награждения победителей и призеров конкурса;</w:t>
      </w:r>
    </w:p>
    <w:p w14:paraId="0DBF8C69" w14:textId="77777777" w:rsidR="006D3F03" w:rsidRDefault="006E050C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осуществлять иные действия, предусмотренные данным Положением.</w:t>
      </w:r>
    </w:p>
    <w:p w14:paraId="087A403C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4.4. Организатор не несет ответственность за последствия, возникающие при:</w:t>
      </w:r>
    </w:p>
    <w:p w14:paraId="54FEF817" w14:textId="77777777" w:rsidR="006D3F03" w:rsidRDefault="006E050C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недостоверном указании участниками авторства фоторабот или неверно сообщенных или измененных участниками сведений;</w:t>
      </w:r>
    </w:p>
    <w:p w14:paraId="54807055" w14:textId="77777777" w:rsidR="006D3F03" w:rsidRDefault="006E050C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невозможности осуществления связи с участником или его законными представителями, по причине указания им неверных или неактуальных контактных сведений;</w:t>
      </w:r>
    </w:p>
    <w:p w14:paraId="5E624EE2" w14:textId="77777777" w:rsidR="006D3F03" w:rsidRDefault="006E050C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использовании конкурсных работ третьими лицами.</w:t>
      </w:r>
    </w:p>
    <w:p w14:paraId="53C22685" w14:textId="77777777" w:rsidR="002A184D" w:rsidRDefault="006E050C" w:rsidP="002A184D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4.5. Участники Фотоконкурса имеют право:</w:t>
      </w:r>
    </w:p>
    <w:p w14:paraId="4E77016D" w14:textId="4ACB772A" w:rsidR="006D3F03" w:rsidRPr="002A184D" w:rsidRDefault="006E050C" w:rsidP="002A184D">
      <w:pPr>
        <w:pStyle w:val="a4"/>
        <w:numPr>
          <w:ilvl w:val="0"/>
          <w:numId w:val="22"/>
        </w:numPr>
        <w:spacing w:after="0"/>
        <w:jc w:val="both"/>
        <w:rPr>
          <w:rFonts w:ascii="Times New Roman" w:hAnsi="Times New Roman"/>
          <w:sz w:val="26"/>
        </w:rPr>
      </w:pPr>
      <w:r w:rsidRPr="002A184D">
        <w:rPr>
          <w:rFonts w:ascii="Times New Roman" w:hAnsi="Times New Roman"/>
          <w:sz w:val="26"/>
        </w:rPr>
        <w:t xml:space="preserve">получать информацию об условиях и порядке проведения конкурса путем ознакомления с ними на официальном сайте </w:t>
      </w:r>
      <w:r w:rsidR="002A184D">
        <w:rPr>
          <w:rFonts w:ascii="Times New Roman" w:hAnsi="Times New Roman"/>
          <w:sz w:val="26"/>
        </w:rPr>
        <w:t xml:space="preserve">Музея истории </w:t>
      </w:r>
      <w:proofErr w:type="spellStart"/>
      <w:r w:rsidR="002A184D">
        <w:rPr>
          <w:rFonts w:ascii="Times New Roman" w:hAnsi="Times New Roman"/>
          <w:sz w:val="26"/>
        </w:rPr>
        <w:t>Ростова</w:t>
      </w:r>
      <w:proofErr w:type="spellEnd"/>
      <w:r w:rsidR="002A184D">
        <w:rPr>
          <w:rFonts w:ascii="Times New Roman" w:hAnsi="Times New Roman"/>
          <w:sz w:val="26"/>
        </w:rPr>
        <w:t xml:space="preserve">-на-Дону по ссылке: </w:t>
      </w:r>
      <w:r w:rsidR="002A184D" w:rsidRPr="002A184D">
        <w:rPr>
          <w:rFonts w:ascii="Times New Roman" w:hAnsi="Times New Roman"/>
          <w:sz w:val="26"/>
        </w:rPr>
        <w:t>https://museum-rostov.ru</w:t>
      </w:r>
    </w:p>
    <w:p w14:paraId="0F51489A" w14:textId="44D3BFCD" w:rsidR="006F5053" w:rsidRPr="006F5053" w:rsidRDefault="006E050C" w:rsidP="006F5053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6"/>
        </w:rPr>
      </w:pPr>
      <w:r w:rsidRPr="006F5053">
        <w:rPr>
          <w:rFonts w:ascii="Times New Roman" w:hAnsi="Times New Roman"/>
          <w:sz w:val="26"/>
        </w:rPr>
        <w:t>отзывать заявки на участие в конкурсе, направив на адрес электронной почты Организатора Фотоконкурса (panfilov25@yandex.ru) письмо, не менее чем за 5 дней до окончания приема фоторабот на Фотоконкурс</w:t>
      </w:r>
      <w:r w:rsidR="002A184D">
        <w:rPr>
          <w:rFonts w:ascii="Times New Roman" w:hAnsi="Times New Roman"/>
          <w:sz w:val="26"/>
        </w:rPr>
        <w:t>.</w:t>
      </w:r>
    </w:p>
    <w:p w14:paraId="7E8585E0" w14:textId="61BC4934" w:rsidR="006D3F03" w:rsidRPr="006F5053" w:rsidRDefault="006E050C" w:rsidP="006F5053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6"/>
        </w:rPr>
      </w:pPr>
      <w:r w:rsidRPr="006F5053">
        <w:rPr>
          <w:rFonts w:ascii="Times New Roman" w:hAnsi="Times New Roman"/>
          <w:sz w:val="26"/>
        </w:rPr>
        <w:t>отправка письма должна быть выполнена с адреса электронной почты, указанного участником при подаче фотоработы на Фотоконкурс;</w:t>
      </w:r>
    </w:p>
    <w:p w14:paraId="636DDDEE" w14:textId="77777777" w:rsidR="006D3F03" w:rsidRDefault="006E050C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присутствовать на церемонии награждения в случае признания фотоработы победителем Фотоконкурса.</w:t>
      </w:r>
    </w:p>
    <w:p w14:paraId="08E7E189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4.6. Участники Фотоконкурса обязаны:</w:t>
      </w:r>
    </w:p>
    <w:p w14:paraId="42C3F1BA" w14:textId="77777777" w:rsidR="006D3F03" w:rsidRDefault="006E050C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предварительно ознакомиться с Положением о конкурсе, размещенном на официальном сайте музея;</w:t>
      </w:r>
    </w:p>
    <w:p w14:paraId="721D45CF" w14:textId="77777777" w:rsidR="006D3F03" w:rsidRDefault="006E050C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изучить требования, предъявляемые к участию в конкурсе;</w:t>
      </w:r>
    </w:p>
    <w:p w14:paraId="680BFCD9" w14:textId="77777777" w:rsidR="006D3F03" w:rsidRDefault="006E050C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своевременно направить фотоработы на участие в Фотоконкурсе, оформленные в соответствии с требованиями настоящего Положения;</w:t>
      </w:r>
    </w:p>
    <w:p w14:paraId="2EF00B57" w14:textId="77777777" w:rsidR="006D3F03" w:rsidRDefault="006E050C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соблюдать правила, предусмотренные настоящим Положением.</w:t>
      </w:r>
    </w:p>
    <w:p w14:paraId="49EFE1C5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4.7. Факт направления фотоработы на Фотоконкурс означает согласие автора с порядком сбора, обработки и передачи персональных данных участника Фотоконкурса.</w:t>
      </w:r>
    </w:p>
    <w:p w14:paraId="12B52241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4.8. Отправляя фотоработы на Фотоконкурс, участники безвозмездно передают на весь срок действия авторского права неисключительные авторские права на их:</w:t>
      </w:r>
    </w:p>
    <w:p w14:paraId="49EFC95E" w14:textId="77777777" w:rsidR="006D3F03" w:rsidRDefault="006E050C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использование Организатору Фотоконкурса в любых некоммерческих целях, связанных с проведением и рекламой Фотоконкурса;</w:t>
      </w:r>
    </w:p>
    <w:p w14:paraId="0F0CE601" w14:textId="77777777" w:rsidR="006D3F03" w:rsidRDefault="006E050C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размещение фоторабот на выставках, в том числе передвижных; </w:t>
      </w:r>
    </w:p>
    <w:p w14:paraId="7CE07972" w14:textId="77777777" w:rsidR="006D3F03" w:rsidRDefault="006E050C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публикацию в официальных пресс-релизах, изданиях, фотоальбомах;</w:t>
      </w:r>
    </w:p>
    <w:p w14:paraId="4A9FF663" w14:textId="77777777" w:rsidR="006D3F03" w:rsidRDefault="006E050C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размещение фоторабот на официальном сайте МАУ «МИР» и других информационных ресурсах Организатора с обязательным указанием автора фотоработы. </w:t>
      </w:r>
    </w:p>
    <w:p w14:paraId="75BC040F" w14:textId="5941FC65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4.9. Предоставление фотоработы на Фотоконкурс является согласием</w:t>
      </w:r>
      <w:r w:rsidR="006F5053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с условиями</w:t>
      </w:r>
      <w:r w:rsidR="002A184D">
        <w:rPr>
          <w:rFonts w:ascii="Times New Roman" w:hAnsi="Times New Roman"/>
          <w:sz w:val="26"/>
        </w:rPr>
        <w:t xml:space="preserve">, </w:t>
      </w:r>
      <w:r>
        <w:rPr>
          <w:rFonts w:ascii="Times New Roman" w:hAnsi="Times New Roman"/>
          <w:sz w:val="26"/>
        </w:rPr>
        <w:t>указанными в пункте 4.8.</w:t>
      </w:r>
    </w:p>
    <w:p w14:paraId="48F4BA52" w14:textId="103EE2D8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4.10. На Фотоконкурс принимаются фотоработы, не нарушающие права, </w:t>
      </w:r>
      <w:r w:rsidR="002A184D">
        <w:rPr>
          <w:rFonts w:ascii="Times New Roman" w:hAnsi="Times New Roman"/>
          <w:sz w:val="26"/>
        </w:rPr>
        <w:t xml:space="preserve">не оскорбляющие </w:t>
      </w:r>
      <w:r>
        <w:rPr>
          <w:rFonts w:ascii="Times New Roman" w:hAnsi="Times New Roman"/>
          <w:sz w:val="26"/>
        </w:rPr>
        <w:t xml:space="preserve">чести и достоинства граждан и не противоречащие законодательству Российской Федерации и условиям настоящего Положения. </w:t>
      </w:r>
    </w:p>
    <w:p w14:paraId="6F9CB3D4" w14:textId="23E37DFF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4.11. Присланные фотоработы могут быть отклонены </w:t>
      </w:r>
      <w:r w:rsidR="002A184D" w:rsidRPr="002A184D">
        <w:rPr>
          <w:rFonts w:ascii="Times New Roman" w:hAnsi="Times New Roman"/>
          <w:sz w:val="26"/>
        </w:rPr>
        <w:t>Организатором</w:t>
      </w:r>
      <w:r w:rsidR="002A184D">
        <w:rPr>
          <w:rFonts w:ascii="Times New Roman" w:hAnsi="Times New Roman"/>
          <w:i/>
          <w:iCs/>
          <w:sz w:val="26"/>
        </w:rPr>
        <w:t xml:space="preserve"> </w:t>
      </w:r>
      <w:r>
        <w:rPr>
          <w:rFonts w:ascii="Times New Roman" w:hAnsi="Times New Roman"/>
          <w:sz w:val="26"/>
        </w:rPr>
        <w:t>в следующих случаях:</w:t>
      </w:r>
    </w:p>
    <w:p w14:paraId="69ABB643" w14:textId="77777777" w:rsidR="006D3F03" w:rsidRDefault="006E050C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фоторабота не соответствует тематике Фотоконкурса;</w:t>
      </w:r>
    </w:p>
    <w:p w14:paraId="7B7C180E" w14:textId="77777777" w:rsidR="006D3F03" w:rsidRDefault="006E050C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фоторабота содержит сюжеты, в которых можно распознать элементы пропаганды или агитации, возбуждающие социальную, расовую, национальную или религиозную ненависть и вражду;</w:t>
      </w:r>
    </w:p>
    <w:p w14:paraId="62B3CA9E" w14:textId="77777777" w:rsidR="006D3F03" w:rsidRDefault="006E050C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фоторабота имеет низкое художественное или техническое качество;</w:t>
      </w:r>
    </w:p>
    <w:p w14:paraId="26710137" w14:textId="77777777" w:rsidR="006D3F03" w:rsidRDefault="006E050C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фоторабота имеет направленность, противоречащую моральным, нравственным или этическим нормам.</w:t>
      </w:r>
    </w:p>
    <w:p w14:paraId="58487172" w14:textId="77777777" w:rsidR="006D3F03" w:rsidRDefault="006D3F03">
      <w:pPr>
        <w:spacing w:after="0"/>
        <w:jc w:val="both"/>
        <w:rPr>
          <w:rFonts w:ascii="Times New Roman" w:hAnsi="Times New Roman"/>
          <w:sz w:val="26"/>
        </w:rPr>
      </w:pPr>
    </w:p>
    <w:p w14:paraId="6E3513C7" w14:textId="77777777" w:rsidR="006D3F03" w:rsidRDefault="006E050C">
      <w:pPr>
        <w:spacing w:after="0"/>
        <w:ind w:firstLine="567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5. Порядок проведения народного голосования</w:t>
      </w:r>
    </w:p>
    <w:p w14:paraId="0544B2AE" w14:textId="77777777" w:rsidR="006D3F03" w:rsidRDefault="006D3F03">
      <w:pPr>
        <w:spacing w:after="0"/>
        <w:ind w:firstLine="567"/>
        <w:jc w:val="center"/>
        <w:rPr>
          <w:rFonts w:ascii="Times New Roman" w:hAnsi="Times New Roman"/>
          <w:b/>
          <w:sz w:val="26"/>
        </w:rPr>
      </w:pPr>
    </w:p>
    <w:p w14:paraId="37877A94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5.1. Народное голосование проводится в группе Музея истории </w:t>
      </w:r>
      <w:proofErr w:type="spellStart"/>
      <w:r>
        <w:rPr>
          <w:rFonts w:ascii="Times New Roman" w:hAnsi="Times New Roman"/>
          <w:sz w:val="26"/>
        </w:rPr>
        <w:t>Ростова</w:t>
      </w:r>
      <w:proofErr w:type="spellEnd"/>
      <w:r>
        <w:rPr>
          <w:rFonts w:ascii="Times New Roman" w:hAnsi="Times New Roman"/>
          <w:sz w:val="26"/>
        </w:rPr>
        <w:t>-на-Дону в социальной сети ВКонтакте по ссылке: vk.com/</w:t>
      </w:r>
      <w:proofErr w:type="spellStart"/>
      <w:r>
        <w:rPr>
          <w:rFonts w:ascii="Times New Roman" w:hAnsi="Times New Roman"/>
          <w:sz w:val="26"/>
        </w:rPr>
        <w:t>muzeyrostova</w:t>
      </w:r>
      <w:proofErr w:type="spellEnd"/>
    </w:p>
    <w:p w14:paraId="63765089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5.2. Голосом за работу считается отметка «нравится», поставленная подписчиком группы Музея истории города </w:t>
      </w:r>
      <w:proofErr w:type="spellStart"/>
      <w:r>
        <w:rPr>
          <w:rFonts w:ascii="Times New Roman" w:hAnsi="Times New Roman"/>
          <w:sz w:val="26"/>
        </w:rPr>
        <w:t>Ростова</w:t>
      </w:r>
      <w:proofErr w:type="spellEnd"/>
      <w:r>
        <w:rPr>
          <w:rFonts w:ascii="Times New Roman" w:hAnsi="Times New Roman"/>
          <w:sz w:val="26"/>
        </w:rPr>
        <w:t>-на-Дону под комментарием с конкурсной работой участника Фотоконкурса.</w:t>
      </w:r>
    </w:p>
    <w:p w14:paraId="4CFC90A1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5.3. По окончании Первого этапа Фотоконкурса Конкурсной комиссией производится подсчёт голосов.</w:t>
      </w:r>
    </w:p>
    <w:p w14:paraId="1F6945A4" w14:textId="77777777" w:rsidR="002A184D" w:rsidRPr="002A184D" w:rsidRDefault="006E050C" w:rsidP="002A184D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5.4. При подсчёте голосов не учитываются:</w:t>
      </w:r>
    </w:p>
    <w:p w14:paraId="4D2D2B18" w14:textId="5FC18DC9" w:rsidR="006D3F03" w:rsidRPr="002A184D" w:rsidRDefault="006E050C" w:rsidP="002A184D">
      <w:pPr>
        <w:pStyle w:val="a4"/>
        <w:numPr>
          <w:ilvl w:val="0"/>
          <w:numId w:val="19"/>
        </w:numPr>
        <w:spacing w:after="0"/>
        <w:jc w:val="both"/>
        <w:rPr>
          <w:rFonts w:ascii="Times New Roman" w:hAnsi="Times New Roman"/>
          <w:sz w:val="26"/>
        </w:rPr>
      </w:pPr>
      <w:r w:rsidRPr="002A184D">
        <w:rPr>
          <w:rFonts w:ascii="Times New Roman" w:hAnsi="Times New Roman"/>
          <w:sz w:val="26"/>
        </w:rPr>
        <w:t xml:space="preserve">отметки «нравится», поставленные пользователями, не подписанными на </w:t>
      </w:r>
      <w:r w:rsidR="00ED3525" w:rsidRPr="002A184D">
        <w:rPr>
          <w:rFonts w:ascii="Times New Roman" w:hAnsi="Times New Roman"/>
          <w:sz w:val="26"/>
        </w:rPr>
        <w:t>Группу ВКонтакте</w:t>
      </w:r>
      <w:r w:rsidR="00ED3525" w:rsidRPr="002A184D">
        <w:rPr>
          <w:rFonts w:ascii="Times New Roman" w:hAnsi="Times New Roman"/>
          <w:sz w:val="26"/>
        </w:rPr>
        <w:t>;</w:t>
      </w:r>
    </w:p>
    <w:p w14:paraId="58DB0797" w14:textId="77777777" w:rsidR="006D3F03" w:rsidRDefault="006E050C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отметки «нравится», поставленные после окончания Первого этапа Фотоконкурса;</w:t>
      </w:r>
    </w:p>
    <w:p w14:paraId="65BF1DD2" w14:textId="63D175AE" w:rsidR="006D3F03" w:rsidRDefault="006E050C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отметки «нравится», поставленные пользователями, идентифицированными Конкурсной комиссией как фейковые аккаунты.</w:t>
      </w:r>
      <w:r w:rsidR="006F5053">
        <w:rPr>
          <w:rFonts w:ascii="Times New Roman" w:hAnsi="Times New Roman"/>
          <w:sz w:val="26"/>
        </w:rPr>
        <w:t xml:space="preserve"> </w:t>
      </w:r>
    </w:p>
    <w:p w14:paraId="6FE7E5B1" w14:textId="5ACD09B4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5.5. Право </w:t>
      </w:r>
      <w:r w:rsidR="00ED3525">
        <w:rPr>
          <w:rFonts w:ascii="Times New Roman" w:hAnsi="Times New Roman"/>
          <w:sz w:val="26"/>
        </w:rPr>
        <w:t xml:space="preserve">и методы </w:t>
      </w:r>
      <w:r>
        <w:rPr>
          <w:rFonts w:ascii="Times New Roman" w:hAnsi="Times New Roman"/>
          <w:sz w:val="26"/>
        </w:rPr>
        <w:t>идентификации фейковых аккаунтов Конкурсная комиссия оставляет за собой.</w:t>
      </w:r>
    </w:p>
    <w:p w14:paraId="2E63A06D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  <w:u w:val="single"/>
        </w:rPr>
      </w:pPr>
      <w:r>
        <w:rPr>
          <w:rFonts w:ascii="Times New Roman" w:hAnsi="Times New Roman"/>
          <w:sz w:val="26"/>
          <w:u w:val="single"/>
        </w:rPr>
        <w:t>5.6. Финалисты конкурса:</w:t>
      </w:r>
    </w:p>
    <w:p w14:paraId="3F0E4971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5.6.1. Финалистами конкурса становятся:</w:t>
      </w:r>
    </w:p>
    <w:p w14:paraId="222457B5" w14:textId="77777777" w:rsidR="006D3F03" w:rsidRDefault="006E050C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Авторы 12 фоторабот, набравших максимальное количество голосов в народном голосовании;</w:t>
      </w:r>
    </w:p>
    <w:p w14:paraId="6745848E" w14:textId="77777777" w:rsidR="006D3F03" w:rsidRDefault="006E050C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Авторы 3 фоторабот, не набравших максимальное количество голосов в народном голосовании, но выбранные участниками Конкурсной комиссии.</w:t>
      </w:r>
    </w:p>
    <w:p w14:paraId="70B5EB9D" w14:textId="77777777" w:rsidR="006D3F03" w:rsidRDefault="006D3F03">
      <w:pPr>
        <w:spacing w:after="0"/>
        <w:ind w:firstLine="567"/>
        <w:jc w:val="both"/>
        <w:rPr>
          <w:rFonts w:ascii="Times New Roman" w:hAnsi="Times New Roman"/>
          <w:sz w:val="26"/>
        </w:rPr>
      </w:pPr>
    </w:p>
    <w:p w14:paraId="0E1CD741" w14:textId="77777777" w:rsidR="006D3F03" w:rsidRDefault="006E050C">
      <w:pPr>
        <w:spacing w:after="0"/>
        <w:ind w:firstLine="567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6. Процедура оценки</w:t>
      </w:r>
    </w:p>
    <w:p w14:paraId="037A9DC7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 </w:t>
      </w:r>
    </w:p>
    <w:p w14:paraId="12038182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6.1. В целях достижения максимальной объективности в определении победителей формируется Конкурсная комиссия Фотоконкурса. Состав конкурсной комиссии утверждается Организатором.</w:t>
      </w:r>
    </w:p>
    <w:p w14:paraId="2B8C2421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6.2. Конкурсная Комиссия:</w:t>
      </w:r>
    </w:p>
    <w:p w14:paraId="3A52DFE7" w14:textId="77777777" w:rsidR="006D3F03" w:rsidRDefault="006E050C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формирует и утверждает промежуточные и итоговые протоколы Фотоконкурса;</w:t>
      </w:r>
    </w:p>
    <w:p w14:paraId="18647990" w14:textId="77777777" w:rsidR="006D3F03" w:rsidRDefault="006E050C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проводит оценку фоторабот;</w:t>
      </w:r>
    </w:p>
    <w:p w14:paraId="61983837" w14:textId="77777777" w:rsidR="006D3F03" w:rsidRDefault="006E050C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обеспечивает единство критериев отбора победителей Фотоконкурса;</w:t>
      </w:r>
    </w:p>
    <w:p w14:paraId="27B18AF2" w14:textId="77777777" w:rsidR="006D3F03" w:rsidRDefault="006E050C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определяет победителей Фотоконкурса;</w:t>
      </w:r>
    </w:p>
    <w:p w14:paraId="612C2E25" w14:textId="77777777" w:rsidR="006D3F03" w:rsidRDefault="006E050C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участвует в награждении победителей и участников Фотоконкурса.</w:t>
      </w:r>
    </w:p>
    <w:p w14:paraId="76F31F2C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6.3. Оценка фоторабот осуществляется по следующим критериям:</w:t>
      </w:r>
    </w:p>
    <w:p w14:paraId="67FFE41A" w14:textId="77777777" w:rsidR="006D3F03" w:rsidRDefault="006E050C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соответствие теме Фотоконкурса;</w:t>
      </w:r>
    </w:p>
    <w:p w14:paraId="5EDEA2DE" w14:textId="77777777" w:rsidR="006D3F03" w:rsidRDefault="006E050C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общее восприятие;</w:t>
      </w:r>
    </w:p>
    <w:p w14:paraId="1E1B0E4B" w14:textId="77777777" w:rsidR="006D3F03" w:rsidRDefault="006E050C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художественный уровень произведения;</w:t>
      </w:r>
    </w:p>
    <w:p w14:paraId="0F001F74" w14:textId="77777777" w:rsidR="006D3F03" w:rsidRDefault="006E050C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оригинальность идеи и содержание фотоработы;</w:t>
      </w:r>
    </w:p>
    <w:p w14:paraId="12C34E34" w14:textId="77777777" w:rsidR="006D3F03" w:rsidRDefault="006E050C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техника и качество исполнения фотоработы.</w:t>
      </w:r>
    </w:p>
    <w:p w14:paraId="699BE90B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6.4. Конкурсная Комиссия Фотоконкурса не предоставляет рецензий, отзывов, объяснительных записок, не вступает в дискуссию и переписку с участниками Фотоконкурса.</w:t>
      </w:r>
    </w:p>
    <w:p w14:paraId="1D484821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6.5. Победители Фотоконкурса награждаются грамотами (дипломами), денежными и ценными призами.</w:t>
      </w:r>
    </w:p>
    <w:p w14:paraId="7903DA80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6.6. Результаты конкурса объявляются на торжественной церемонии награждения победителей Фотоконкурса и публикуются в официальной группе Музея истории </w:t>
      </w:r>
      <w:proofErr w:type="spellStart"/>
      <w:r>
        <w:rPr>
          <w:rFonts w:ascii="Times New Roman" w:hAnsi="Times New Roman"/>
          <w:sz w:val="26"/>
        </w:rPr>
        <w:t>Ростова</w:t>
      </w:r>
      <w:proofErr w:type="spellEnd"/>
      <w:r>
        <w:rPr>
          <w:rFonts w:ascii="Times New Roman" w:hAnsi="Times New Roman"/>
          <w:sz w:val="26"/>
        </w:rPr>
        <w:t>-на-Дону ВКонтакте по ссылке: vk.com/</w:t>
      </w:r>
      <w:proofErr w:type="spellStart"/>
      <w:r>
        <w:rPr>
          <w:rFonts w:ascii="Times New Roman" w:hAnsi="Times New Roman"/>
          <w:sz w:val="26"/>
        </w:rPr>
        <w:t>muzeyrostova</w:t>
      </w:r>
      <w:proofErr w:type="spellEnd"/>
    </w:p>
    <w:p w14:paraId="23E24967" w14:textId="77777777" w:rsidR="006D3F03" w:rsidRDefault="006D3F03">
      <w:pPr>
        <w:spacing w:after="0"/>
        <w:ind w:firstLine="567"/>
        <w:jc w:val="both"/>
        <w:rPr>
          <w:rFonts w:ascii="Times New Roman" w:hAnsi="Times New Roman"/>
          <w:sz w:val="26"/>
        </w:rPr>
      </w:pPr>
    </w:p>
    <w:p w14:paraId="3B26B349" w14:textId="77777777" w:rsidR="006D3F03" w:rsidRDefault="006E050C">
      <w:pPr>
        <w:spacing w:after="0"/>
        <w:ind w:firstLine="567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7. Определение победителей и награждение призами</w:t>
      </w:r>
    </w:p>
    <w:p w14:paraId="56B8BA34" w14:textId="77777777" w:rsidR="006D3F03" w:rsidRDefault="006D3F03">
      <w:pPr>
        <w:spacing w:after="0"/>
        <w:ind w:firstLine="567"/>
        <w:jc w:val="both"/>
        <w:rPr>
          <w:rFonts w:ascii="Times New Roman" w:hAnsi="Times New Roman"/>
          <w:sz w:val="26"/>
        </w:rPr>
      </w:pPr>
    </w:p>
    <w:p w14:paraId="07CC500F" w14:textId="77777777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7.1. Конкурсная комиссия определяет победителей, занявших первое, второе и третье места.</w:t>
      </w:r>
    </w:p>
    <w:p w14:paraId="51744125" w14:textId="3593D579" w:rsidR="00ED3525" w:rsidRDefault="00ED3525" w:rsidP="00ED3525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7.2. </w:t>
      </w:r>
      <w:r>
        <w:rPr>
          <w:rFonts w:ascii="Times New Roman" w:hAnsi="Times New Roman"/>
          <w:sz w:val="26"/>
        </w:rPr>
        <w:t xml:space="preserve"> Победители Фотоконкурса получают дипломы и денежные призы: </w:t>
      </w:r>
    </w:p>
    <w:p w14:paraId="73F3F7A3" w14:textId="77777777" w:rsidR="00ED3525" w:rsidRDefault="00ED3525" w:rsidP="00ED3525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первое место – 10000 рублей; </w:t>
      </w:r>
    </w:p>
    <w:p w14:paraId="71702831" w14:textId="77777777" w:rsidR="00ED3525" w:rsidRDefault="00ED3525" w:rsidP="00ED3525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второе место – 7000 рублей; </w:t>
      </w:r>
    </w:p>
    <w:p w14:paraId="1B6FF6B0" w14:textId="77777777" w:rsidR="00ED3525" w:rsidRDefault="00ED3525" w:rsidP="00ED3525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третье место – 3000 рублей.</w:t>
      </w:r>
    </w:p>
    <w:p w14:paraId="442809E5" w14:textId="697C6859" w:rsidR="006D3F03" w:rsidRPr="00ED3525" w:rsidRDefault="006E050C" w:rsidP="00ED3525">
      <w:pPr>
        <w:pStyle w:val="a4"/>
        <w:numPr>
          <w:ilvl w:val="1"/>
          <w:numId w:val="17"/>
        </w:numPr>
        <w:spacing w:after="0"/>
        <w:jc w:val="both"/>
        <w:rPr>
          <w:rFonts w:ascii="Times New Roman" w:hAnsi="Times New Roman"/>
          <w:sz w:val="26"/>
        </w:rPr>
      </w:pPr>
      <w:r w:rsidRPr="00ED3525">
        <w:rPr>
          <w:rFonts w:ascii="Times New Roman" w:hAnsi="Times New Roman"/>
          <w:sz w:val="26"/>
        </w:rPr>
        <w:t>Автор работы, набравшей наибольшее количество баллов в народном голосовании из числа участников, не ставших победителями Фотоконкурса, получает приз зрительских симпатий, включающий в себя диплом и ценный приз.</w:t>
      </w:r>
    </w:p>
    <w:p w14:paraId="4FC904B7" w14:textId="3FC3DFF1" w:rsidR="006D3F03" w:rsidRDefault="006E050C">
      <w:pPr>
        <w:spacing w:after="0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7.4. Награждение победителей происходи</w:t>
      </w:r>
      <w:r w:rsidR="00ED3525">
        <w:rPr>
          <w:rFonts w:ascii="Times New Roman" w:hAnsi="Times New Roman"/>
          <w:sz w:val="26"/>
        </w:rPr>
        <w:t xml:space="preserve">т </w:t>
      </w:r>
      <w:r>
        <w:rPr>
          <w:rFonts w:ascii="Times New Roman" w:hAnsi="Times New Roman"/>
          <w:sz w:val="26"/>
        </w:rPr>
        <w:t xml:space="preserve">в очном формате на торжественной церемонии награждения. В случае отсутствия </w:t>
      </w:r>
      <w:r w:rsidR="00ED3525">
        <w:rPr>
          <w:rFonts w:ascii="Times New Roman" w:hAnsi="Times New Roman"/>
          <w:sz w:val="26"/>
        </w:rPr>
        <w:t xml:space="preserve">возможности личного присутствия </w:t>
      </w:r>
      <w:r>
        <w:rPr>
          <w:rFonts w:ascii="Times New Roman" w:hAnsi="Times New Roman"/>
          <w:sz w:val="26"/>
        </w:rPr>
        <w:t>на церемонии награждения, победитель должен связаться с Организатором для получения приза.</w:t>
      </w:r>
    </w:p>
    <w:sectPr w:rsidR="006D3F0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XO Thames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B35B0"/>
    <w:multiLevelType w:val="multilevel"/>
    <w:tmpl w:val="C60E8E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74B778F"/>
    <w:multiLevelType w:val="hybridMultilevel"/>
    <w:tmpl w:val="FE1AEE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6A6839"/>
    <w:multiLevelType w:val="multilevel"/>
    <w:tmpl w:val="22A217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D0C4896"/>
    <w:multiLevelType w:val="multilevel"/>
    <w:tmpl w:val="C2F601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0960A53"/>
    <w:multiLevelType w:val="hybridMultilevel"/>
    <w:tmpl w:val="A12ED8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65452DD"/>
    <w:multiLevelType w:val="multilevel"/>
    <w:tmpl w:val="54CA5D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70A0F92"/>
    <w:multiLevelType w:val="multilevel"/>
    <w:tmpl w:val="18A26EA2"/>
    <w:lvl w:ilvl="0">
      <w:start w:val="7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8283E3E"/>
    <w:multiLevelType w:val="multilevel"/>
    <w:tmpl w:val="09C8B1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BBE4EB1"/>
    <w:multiLevelType w:val="multilevel"/>
    <w:tmpl w:val="39D29DC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63D1044"/>
    <w:multiLevelType w:val="multilevel"/>
    <w:tmpl w:val="427C10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9150BF7"/>
    <w:multiLevelType w:val="hybridMultilevel"/>
    <w:tmpl w:val="6E368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BC6D05"/>
    <w:multiLevelType w:val="multilevel"/>
    <w:tmpl w:val="3CC811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C731ABE"/>
    <w:multiLevelType w:val="multilevel"/>
    <w:tmpl w:val="3AD0C7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4CBA3C0C"/>
    <w:multiLevelType w:val="multilevel"/>
    <w:tmpl w:val="BD9A4B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DE21407"/>
    <w:multiLevelType w:val="multilevel"/>
    <w:tmpl w:val="F8289C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1BE3923"/>
    <w:multiLevelType w:val="multilevel"/>
    <w:tmpl w:val="6EF090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60A0560"/>
    <w:multiLevelType w:val="multilevel"/>
    <w:tmpl w:val="E856AA3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6D95835"/>
    <w:multiLevelType w:val="multilevel"/>
    <w:tmpl w:val="46BE3E2E"/>
    <w:lvl w:ilvl="0">
      <w:start w:val="7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7A347268"/>
    <w:multiLevelType w:val="hybridMultilevel"/>
    <w:tmpl w:val="A17A5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6174F"/>
    <w:multiLevelType w:val="multilevel"/>
    <w:tmpl w:val="E02699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7DEE63E7"/>
    <w:multiLevelType w:val="hybridMultilevel"/>
    <w:tmpl w:val="A4724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F0A7D"/>
    <w:multiLevelType w:val="multilevel"/>
    <w:tmpl w:val="39FA92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35238444">
    <w:abstractNumId w:val="11"/>
  </w:num>
  <w:num w:numId="2" w16cid:durableId="1771461928">
    <w:abstractNumId w:val="0"/>
  </w:num>
  <w:num w:numId="3" w16cid:durableId="1839615938">
    <w:abstractNumId w:val="2"/>
  </w:num>
  <w:num w:numId="4" w16cid:durableId="1782842498">
    <w:abstractNumId w:val="16"/>
  </w:num>
  <w:num w:numId="5" w16cid:durableId="1341813884">
    <w:abstractNumId w:val="5"/>
  </w:num>
  <w:num w:numId="6" w16cid:durableId="516046615">
    <w:abstractNumId w:val="15"/>
  </w:num>
  <w:num w:numId="7" w16cid:durableId="391657992">
    <w:abstractNumId w:val="3"/>
  </w:num>
  <w:num w:numId="8" w16cid:durableId="526330510">
    <w:abstractNumId w:val="9"/>
  </w:num>
  <w:num w:numId="9" w16cid:durableId="1650750725">
    <w:abstractNumId w:val="19"/>
  </w:num>
  <w:num w:numId="10" w16cid:durableId="1888563206">
    <w:abstractNumId w:val="12"/>
  </w:num>
  <w:num w:numId="11" w16cid:durableId="1387606605">
    <w:abstractNumId w:val="14"/>
  </w:num>
  <w:num w:numId="12" w16cid:durableId="567688210">
    <w:abstractNumId w:val="21"/>
  </w:num>
  <w:num w:numId="13" w16cid:durableId="2146192400">
    <w:abstractNumId w:val="8"/>
  </w:num>
  <w:num w:numId="14" w16cid:durableId="1997145942">
    <w:abstractNumId w:val="7"/>
  </w:num>
  <w:num w:numId="15" w16cid:durableId="2070642118">
    <w:abstractNumId w:val="13"/>
  </w:num>
  <w:num w:numId="16" w16cid:durableId="1716151374">
    <w:abstractNumId w:val="6"/>
  </w:num>
  <w:num w:numId="17" w16cid:durableId="1689061277">
    <w:abstractNumId w:val="17"/>
  </w:num>
  <w:num w:numId="18" w16cid:durableId="718012645">
    <w:abstractNumId w:val="4"/>
  </w:num>
  <w:num w:numId="19" w16cid:durableId="204293344">
    <w:abstractNumId w:val="20"/>
  </w:num>
  <w:num w:numId="20" w16cid:durableId="922225290">
    <w:abstractNumId w:val="18"/>
  </w:num>
  <w:num w:numId="21" w16cid:durableId="852185206">
    <w:abstractNumId w:val="1"/>
  </w:num>
  <w:num w:numId="22" w16cid:durableId="14380596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F03"/>
    <w:rsid w:val="002831C6"/>
    <w:rsid w:val="002A184D"/>
    <w:rsid w:val="0064739A"/>
    <w:rsid w:val="006D3F03"/>
    <w:rsid w:val="006E050C"/>
    <w:rsid w:val="006F5053"/>
    <w:rsid w:val="00ED3525"/>
    <w:rsid w:val="00F8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A28E"/>
  <w15:docId w15:val="{3A40839B-3DD8-4EF2-A43E-03501055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color w:val="0F4761" w:themeColor="accent1" w:themeShade="BF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2">
    <w:name w:val="Сильная ссылка1"/>
    <w:basedOn w:val="13"/>
    <w:link w:val="a3"/>
    <w:rPr>
      <w:b/>
      <w:smallCaps/>
      <w:color w:val="0F4761" w:themeColor="accent1" w:themeShade="BF"/>
      <w:spacing w:val="5"/>
    </w:rPr>
  </w:style>
  <w:style w:type="character" w:styleId="a3">
    <w:name w:val="Intense Reference"/>
    <w:basedOn w:val="a0"/>
    <w:link w:val="12"/>
    <w:rPr>
      <w:b/>
      <w:smallCaps/>
      <w:color w:val="0F4761" w:themeColor="accent1" w:themeShade="BF"/>
      <w:spacing w:val="5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Intense Quote"/>
    <w:basedOn w:val="a"/>
    <w:next w:val="a"/>
    <w:link w:val="a7"/>
    <w:pP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a7">
    <w:name w:val="Выделенная цитата Знак"/>
    <w:basedOn w:val="1"/>
    <w:link w:val="a6"/>
    <w:rPr>
      <w:i/>
      <w:color w:val="0F4761" w:themeColor="accent1" w:themeShade="BF"/>
    </w:rPr>
  </w:style>
  <w:style w:type="character" w:customStyle="1" w:styleId="50">
    <w:name w:val="Заголовок 5 Знак"/>
    <w:basedOn w:val="1"/>
    <w:link w:val="5"/>
    <w:rPr>
      <w:color w:val="0F4761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0F4761" w:themeColor="accent1" w:themeShade="BF"/>
      <w:sz w:val="40"/>
    </w:rPr>
  </w:style>
  <w:style w:type="paragraph" w:customStyle="1" w:styleId="14">
    <w:name w:val="Сильное выделение1"/>
    <w:basedOn w:val="13"/>
    <w:link w:val="a8"/>
    <w:rPr>
      <w:i/>
      <w:color w:val="0F4761" w:themeColor="accent1" w:themeShade="BF"/>
    </w:rPr>
  </w:style>
  <w:style w:type="character" w:styleId="a8">
    <w:name w:val="Intense Emphasis"/>
    <w:basedOn w:val="a0"/>
    <w:link w:val="14"/>
    <w:rPr>
      <w:i/>
      <w:color w:val="0F4761" w:themeColor="accent1" w:themeShade="BF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p1">
    <w:name w:val="p1"/>
    <w:basedOn w:val="a"/>
    <w:link w:val="p10"/>
    <w:pPr>
      <w:spacing w:after="0" w:line="240" w:lineRule="auto"/>
    </w:pPr>
    <w:rPr>
      <w:rFonts w:ascii="Times New Roman" w:hAnsi="Times New Roman"/>
      <w:sz w:val="21"/>
    </w:rPr>
  </w:style>
  <w:style w:type="character" w:customStyle="1" w:styleId="p10">
    <w:name w:val="p1"/>
    <w:basedOn w:val="1"/>
    <w:link w:val="p1"/>
    <w:rPr>
      <w:rFonts w:ascii="Times New Roman" w:hAnsi="Times New Roman"/>
      <w:color w:val="000000"/>
      <w:sz w:val="21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customStyle="1" w:styleId="13">
    <w:name w:val="Основной шрифт абзаца1"/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0F4761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2025-10-27T09:26:00Z</dcterms:created>
  <dcterms:modified xsi:type="dcterms:W3CDTF">2025-10-31T10:51:00Z</dcterms:modified>
</cp:coreProperties>
</file>